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6769" w14:textId="7777777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OZNÁMENÍ O ODSTOUPENÍ OD SMLOUVY </w:t>
      </w:r>
      <w:sdt>
        <w:sdtPr>
          <w:tag w:val="goog_rdk_0"/>
          <w:id w:val="-170031958"/>
        </w:sdtPr>
        <w:sdtContent>
          <w:commentRangeStart w:id="0"/>
        </w:sdtContent>
      </w:sdt>
      <w:r>
        <w:rPr>
          <w:b/>
          <w:sz w:val="32"/>
          <w:szCs w:val="32"/>
        </w:rPr>
        <w:t>……………..</w:t>
      </w:r>
      <w:commentRangeEnd w:id="0"/>
      <w:r>
        <w:commentReference w:id="0"/>
      </w:r>
      <w:r>
        <w:rPr>
          <w:b/>
          <w:sz w:val="32"/>
          <w:szCs w:val="32"/>
        </w:rPr>
        <w:t xml:space="preserve"> </w:t>
      </w:r>
    </w:p>
    <w:p w14:paraId="0EE1676A" w14:textId="77777777" w:rsidR="00472127" w:rsidRDefault="00D01A37">
      <w:pPr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sdt>
        <w:sdtPr>
          <w:tag w:val="goog_rdk_1"/>
          <w:id w:val="-935671036"/>
        </w:sdtPr>
        <w:sdtContent>
          <w:commentRangeStart w:id="1"/>
        </w:sdtContent>
      </w:sdt>
      <w:r>
        <w:rPr>
          <w:b/>
          <w:sz w:val="32"/>
          <w:szCs w:val="32"/>
        </w:rPr>
        <w:t>…</w:t>
      </w:r>
      <w:commentRangeEnd w:id="1"/>
      <w:r>
        <w:commentReference w:id="1"/>
      </w:r>
      <w:r>
        <w:rPr>
          <w:b/>
          <w:sz w:val="32"/>
          <w:szCs w:val="32"/>
        </w:rPr>
        <w:t xml:space="preserve"> uzavřené dne </w:t>
      </w:r>
      <w:sdt>
        <w:sdtPr>
          <w:tag w:val="goog_rdk_2"/>
          <w:id w:val="1677611959"/>
        </w:sdtPr>
        <w:sdtContent>
          <w:commentRangeStart w:id="2"/>
        </w:sdtContent>
      </w:sdt>
      <w:r>
        <w:rPr>
          <w:b/>
          <w:sz w:val="32"/>
          <w:szCs w:val="32"/>
        </w:rPr>
        <w:t>…</w:t>
      </w:r>
      <w:commentRangeEnd w:id="2"/>
      <w:r>
        <w:commentReference w:id="2"/>
      </w:r>
    </w:p>
    <w:p w14:paraId="0EE1676B" w14:textId="77777777" w:rsidR="00472127" w:rsidRDefault="00D01A37">
      <w:pPr>
        <w:spacing w:before="240"/>
        <w:jc w:val="both"/>
        <w:rPr>
          <w:b/>
        </w:rPr>
      </w:pPr>
      <w:r>
        <w:rPr>
          <w:b/>
        </w:rPr>
        <w:t>Kupující:</w:t>
      </w:r>
    </w:p>
    <w:p w14:paraId="0EE1676C" w14:textId="77777777" w:rsidR="00472127" w:rsidRDefault="00000000">
      <w:pPr>
        <w:jc w:val="both"/>
      </w:pPr>
      <w:sdt>
        <w:sdtPr>
          <w:tag w:val="goog_rdk_3"/>
          <w:id w:val="-504908132"/>
        </w:sdtPr>
        <w:sdtContent>
          <w:commentRangeStart w:id="3"/>
        </w:sdtContent>
      </w:sdt>
      <w:r w:rsidR="00D01A37">
        <w:t>Jméno a příjmení: …………………………………………………………………….……………….</w:t>
      </w:r>
    </w:p>
    <w:p w14:paraId="0EE1676D" w14:textId="77777777" w:rsidR="00472127" w:rsidRDefault="00D01A37">
      <w:pPr>
        <w:jc w:val="both"/>
        <w:rPr>
          <w:highlight w:val="yellow"/>
        </w:rPr>
      </w:pPr>
      <w:r>
        <w:t>Rodné číslo: ………………………………………………………………………….………………...</w:t>
      </w:r>
    </w:p>
    <w:p w14:paraId="0EE1676E" w14:textId="77777777" w:rsidR="00472127" w:rsidRDefault="00D01A37">
      <w:pPr>
        <w:jc w:val="both"/>
      </w:pPr>
      <w:r>
        <w:t>Adresa trvalého bydliště: ……………………………………………………....……………………..</w:t>
      </w:r>
    </w:p>
    <w:p w14:paraId="0EE1676F" w14:textId="77777777" w:rsidR="00472127" w:rsidRDefault="00D01A37">
      <w:pPr>
        <w:jc w:val="both"/>
      </w:pPr>
      <w:r>
        <w:t>Telefon: …………………………………………………………………………....……………………</w:t>
      </w:r>
    </w:p>
    <w:p w14:paraId="0EE16770" w14:textId="77777777" w:rsidR="00472127" w:rsidRDefault="00D01A37">
      <w:pPr>
        <w:spacing w:after="200"/>
        <w:jc w:val="both"/>
      </w:pPr>
      <w:r>
        <w:t>E-mail: ……………………………………………………………………………….………………….</w:t>
      </w:r>
      <w:commentRangeEnd w:id="3"/>
      <w:r>
        <w:commentReference w:id="3"/>
      </w:r>
    </w:p>
    <w:p w14:paraId="0EE16771" w14:textId="77777777" w:rsidR="00472127" w:rsidRDefault="00D01A37">
      <w:pPr>
        <w:jc w:val="both"/>
        <w:rPr>
          <w:b/>
        </w:rPr>
      </w:pPr>
      <w:r>
        <w:rPr>
          <w:b/>
        </w:rPr>
        <w:t>Prodávající:</w:t>
      </w:r>
    </w:p>
    <w:p w14:paraId="66D17F5E" w14:textId="77777777" w:rsidR="00D46A7C" w:rsidRDefault="00D46A7C" w:rsidP="00D46A7C">
      <w:pPr>
        <w:spacing w:line="360" w:lineRule="auto"/>
        <w:jc w:val="both"/>
      </w:pPr>
      <w:r>
        <w:t>Název: Markéta Müller</w:t>
      </w:r>
    </w:p>
    <w:p w14:paraId="0E10305D" w14:textId="77777777" w:rsidR="00D46A7C" w:rsidRDefault="00D46A7C" w:rsidP="00D46A7C">
      <w:pPr>
        <w:spacing w:line="360" w:lineRule="auto"/>
        <w:jc w:val="both"/>
      </w:pPr>
      <w:r>
        <w:t>IČO: 05422370</w:t>
      </w:r>
    </w:p>
    <w:p w14:paraId="1E1C12E3" w14:textId="77777777" w:rsidR="00D46A7C" w:rsidRDefault="00D46A7C" w:rsidP="00D46A7C">
      <w:pPr>
        <w:spacing w:line="360" w:lineRule="auto"/>
        <w:jc w:val="both"/>
      </w:pPr>
      <w:r>
        <w:t>DIČ: CZ9353160718</w:t>
      </w:r>
    </w:p>
    <w:p w14:paraId="360D63A9" w14:textId="77777777" w:rsidR="00D46A7C" w:rsidRDefault="00D46A7C" w:rsidP="00D46A7C">
      <w:pPr>
        <w:spacing w:line="360" w:lineRule="auto"/>
        <w:jc w:val="both"/>
      </w:pPr>
      <w:r>
        <w:t xml:space="preserve">Adresa: Václava Rabase 867, 272 01 Kladno </w:t>
      </w:r>
    </w:p>
    <w:p w14:paraId="3AB51207" w14:textId="77777777" w:rsidR="00D46A7C" w:rsidRDefault="00D46A7C" w:rsidP="00D46A7C">
      <w:pPr>
        <w:spacing w:line="360" w:lineRule="auto"/>
        <w:jc w:val="both"/>
      </w:pPr>
      <w:r>
        <w:t>Telefon: +420605211719</w:t>
      </w:r>
    </w:p>
    <w:p w14:paraId="29B40821" w14:textId="6A9E9904" w:rsidR="00D46A7C" w:rsidRPr="00D46A7C" w:rsidRDefault="00D46A7C" w:rsidP="00D46A7C">
      <w:r>
        <w:t>E-mail: info@marketamuller.cz</w:t>
      </w:r>
    </w:p>
    <w:p w14:paraId="0EE16777" w14:textId="414D3C4F" w:rsidR="00472127" w:rsidRDefault="00000000" w:rsidP="00D46A7C">
      <w:pPr>
        <w:jc w:val="both"/>
      </w:pPr>
      <w:sdt>
        <w:sdtPr>
          <w:tag w:val="goog_rdk_4"/>
          <w:id w:val="1277134472"/>
          <w:showingPlcHdr/>
        </w:sdtPr>
        <w:sdtEndPr/>
        <w:sdtContent>
          <w:r w:rsidR="00D46A7C">
            <w:t xml:space="preserve">     </w:t>
          </w:r>
        </w:sdtContent>
      </w:sdt>
    </w:p>
    <w:p w14:paraId="0EE16778" w14:textId="77777777" w:rsidR="00472127" w:rsidRDefault="00D01A37">
      <w:pPr>
        <w:spacing w:before="200"/>
        <w:rPr>
          <w:b/>
        </w:rPr>
      </w:pPr>
      <w:r>
        <w:rPr>
          <w:b/>
        </w:rPr>
        <w:t>Zboží:</w:t>
      </w:r>
    </w:p>
    <w:p w14:paraId="0EE16779" w14:textId="77777777" w:rsidR="00472127" w:rsidRDefault="00D01A37">
      <w:r>
        <w:t xml:space="preserve">Specifikace Zboží: </w:t>
      </w:r>
      <w:sdt>
        <w:sdtPr>
          <w:tag w:val="goog_rdk_6"/>
          <w:id w:val="274446217"/>
        </w:sdtPr>
        <w:sdtContent>
          <w:commentRangeStart w:id="4"/>
        </w:sdtContent>
      </w:sdt>
      <w:r>
        <w:t>….................................................................................................................</w:t>
      </w:r>
      <w:commentRangeEnd w:id="4"/>
      <w:r>
        <w:commentReference w:id="4"/>
      </w:r>
    </w:p>
    <w:p w14:paraId="0EE1677A" w14:textId="77777777" w:rsidR="00472127" w:rsidRDefault="00D01A37">
      <w:pPr>
        <w:shd w:val="clear" w:color="auto" w:fill="FFFFFF"/>
      </w:pPr>
      <w:r>
        <w:t xml:space="preserve">Číslo Objednávky: </w:t>
      </w:r>
      <w:sdt>
        <w:sdtPr>
          <w:tag w:val="goog_rdk_7"/>
          <w:id w:val="-1682958628"/>
        </w:sdtPr>
        <w:sdtContent>
          <w:commentRangeStart w:id="5"/>
        </w:sdtContent>
      </w:sdt>
      <w:r>
        <w:t>.....................................................................................................................</w:t>
      </w:r>
      <w:commentRangeEnd w:id="5"/>
      <w:r>
        <w:commentReference w:id="5"/>
      </w:r>
    </w:p>
    <w:p w14:paraId="0EE1677B" w14:textId="77777777" w:rsidR="00472127" w:rsidRDefault="00D01A37">
      <w:pPr>
        <w:shd w:val="clear" w:color="auto" w:fill="FFFFFF"/>
      </w:pPr>
      <w:r>
        <w:t xml:space="preserve">Datum objednání Zboží: </w:t>
      </w:r>
      <w:sdt>
        <w:sdtPr>
          <w:tag w:val="goog_rdk_8"/>
          <w:id w:val="613401219"/>
        </w:sdtPr>
        <w:sdtContent>
          <w:commentRangeStart w:id="6"/>
        </w:sdtContent>
      </w:sdt>
      <w:r>
        <w:t>............................................................................................................</w:t>
      </w:r>
      <w:commentRangeEnd w:id="6"/>
      <w:r>
        <w:commentReference w:id="6"/>
      </w:r>
    </w:p>
    <w:p w14:paraId="0EE1677C" w14:textId="77777777" w:rsidR="00472127" w:rsidRDefault="00D01A37">
      <w:pPr>
        <w:shd w:val="clear" w:color="auto" w:fill="FFFFFF"/>
      </w:pPr>
      <w:r>
        <w:t xml:space="preserve">Číslo daňového dokladu: </w:t>
      </w:r>
      <w:sdt>
        <w:sdtPr>
          <w:tag w:val="goog_rdk_9"/>
          <w:id w:val="1980963291"/>
        </w:sdtPr>
        <w:sdtContent>
          <w:commentRangeStart w:id="7"/>
        </w:sdtContent>
      </w:sdt>
      <w:r>
        <w:t>...........................................................................................................</w:t>
      </w:r>
      <w:commentRangeEnd w:id="7"/>
      <w:r>
        <w:commentReference w:id="7"/>
      </w:r>
    </w:p>
    <w:p w14:paraId="0EE1677D" w14:textId="77777777" w:rsidR="00472127" w:rsidRDefault="00D01A37">
      <w:pPr>
        <w:shd w:val="clear" w:color="auto" w:fill="FFFFFF"/>
      </w:pPr>
      <w:r>
        <w:t xml:space="preserve">Datum převzetí Zboží: </w:t>
      </w:r>
      <w:sdt>
        <w:sdtPr>
          <w:tag w:val="goog_rdk_10"/>
          <w:id w:val="-959878509"/>
        </w:sdtPr>
        <w:sdtContent>
          <w:commentRangeStart w:id="8"/>
        </w:sdtContent>
      </w:sdt>
      <w:r>
        <w:t>……………………...…………………………………………………………</w:t>
      </w:r>
      <w:commentRangeEnd w:id="8"/>
      <w:r>
        <w:commentReference w:id="8"/>
      </w:r>
    </w:p>
    <w:p w14:paraId="0EE1677E" w14:textId="77777777" w:rsidR="00472127" w:rsidRDefault="00D01A37">
      <w:pPr>
        <w:shd w:val="clear" w:color="auto" w:fill="FFFFFF"/>
        <w:spacing w:before="200"/>
        <w:rPr>
          <w:b/>
        </w:rPr>
      </w:pPr>
      <w:r>
        <w:rPr>
          <w:b/>
        </w:rPr>
        <w:t>Vrácení peněžních prostředků:</w:t>
      </w:r>
    </w:p>
    <w:p w14:paraId="0EE1677F" w14:textId="77777777" w:rsidR="00472127" w:rsidRDefault="00D01A37">
      <w:pPr>
        <w:shd w:val="clear" w:color="auto" w:fill="FFFFFF"/>
      </w:pPr>
      <w:r>
        <w:t xml:space="preserve">Způsob vrácení peněžních prostředků: </w:t>
      </w:r>
      <w:sdt>
        <w:sdtPr>
          <w:tag w:val="goog_rdk_11"/>
          <w:id w:val="1977948686"/>
        </w:sdtPr>
        <w:sdtContent>
          <w:commentRangeStart w:id="9"/>
        </w:sdtContent>
      </w:sdt>
      <w:r>
        <w:t>………………………….………………………………….</w:t>
      </w:r>
      <w:commentRangeEnd w:id="9"/>
      <w:r>
        <w:commentReference w:id="9"/>
      </w:r>
    </w:p>
    <w:p w14:paraId="0EE16780" w14:textId="77777777" w:rsidR="00472127" w:rsidRDefault="00D01A37">
      <w:pPr>
        <w:shd w:val="clear" w:color="auto" w:fill="FFFFFF"/>
      </w:pPr>
      <w:r>
        <w:t xml:space="preserve">Bankovní spojení: </w:t>
      </w:r>
      <w:sdt>
        <w:sdtPr>
          <w:tag w:val="goog_rdk_12"/>
          <w:id w:val="-945223098"/>
        </w:sdtPr>
        <w:sdtContent>
          <w:commentRangeStart w:id="10"/>
        </w:sdtContent>
      </w:sdt>
      <w:r>
        <w:t>…………....................………………………………………………………...….</w:t>
      </w:r>
      <w:commentRangeEnd w:id="10"/>
      <w:r>
        <w:commentReference w:id="10"/>
      </w:r>
    </w:p>
    <w:p w14:paraId="0EE16781" w14:textId="77777777" w:rsidR="00472127" w:rsidRDefault="00D01A37">
      <w:pPr>
        <w:shd w:val="clear" w:color="auto" w:fill="FFFFFF"/>
      </w:pPr>
      <w:r>
        <w:t xml:space="preserve">Adresa pro vrácení peněžních prostředků poštovní poukázkou: </w:t>
      </w:r>
      <w:sdt>
        <w:sdtPr>
          <w:tag w:val="goog_rdk_13"/>
          <w:id w:val="-1477061247"/>
        </w:sdtPr>
        <w:sdtContent>
          <w:commentRangeStart w:id="11"/>
        </w:sdtContent>
      </w:sdt>
      <w:r>
        <w:t>……………………………...…</w:t>
      </w:r>
      <w:commentRangeEnd w:id="11"/>
      <w:r>
        <w:commentReference w:id="11"/>
      </w:r>
    </w:p>
    <w:p w14:paraId="0EE16782" w14:textId="77777777" w:rsidR="00472127" w:rsidRDefault="00472127">
      <w:pPr>
        <w:shd w:val="clear" w:color="auto" w:fill="FFFFFF"/>
        <w:spacing w:before="200" w:after="200"/>
        <w:jc w:val="both"/>
      </w:pPr>
    </w:p>
    <w:p w14:paraId="0EE16783" w14:textId="77777777" w:rsidR="00472127" w:rsidRDefault="00D01A37">
      <w:pPr>
        <w:shd w:val="clear" w:color="auto" w:fill="FFFFFF"/>
        <w:spacing w:before="200" w:after="200"/>
        <w:jc w:val="both"/>
        <w:rPr>
          <w:b/>
        </w:rPr>
      </w:pPr>
      <w:r>
        <w:rPr>
          <w:b/>
        </w:rPr>
        <w:t xml:space="preserve">Já, </w:t>
      </w:r>
      <w:sdt>
        <w:sdtPr>
          <w:tag w:val="goog_rdk_14"/>
          <w:id w:val="-7138064"/>
        </w:sdtPr>
        <w:sdtContent>
          <w:commentRangeStart w:id="12"/>
        </w:sdtContent>
      </w:sdt>
      <w:r>
        <w:rPr>
          <w:b/>
        </w:rPr>
        <w:t>……………………………</w:t>
      </w:r>
      <w:commentRangeEnd w:id="12"/>
      <w:r>
        <w:commentReference w:id="12"/>
      </w:r>
      <w:r>
        <w:rPr>
          <w:b/>
        </w:rPr>
        <w:t xml:space="preserve">, tímto odstupuji od Smlouvy o </w:t>
      </w:r>
      <w:sdt>
        <w:sdtPr>
          <w:tag w:val="goog_rdk_15"/>
          <w:id w:val="-2102866068"/>
        </w:sdtPr>
        <w:sdtContent>
          <w:commentRangeStart w:id="13"/>
        </w:sdtContent>
      </w:sdt>
      <w:r>
        <w:rPr>
          <w:b/>
        </w:rPr>
        <w:t>……………….</w:t>
      </w:r>
      <w:commentRangeEnd w:id="13"/>
      <w:r>
        <w:commentReference w:id="13"/>
      </w:r>
      <w:r>
        <w:rPr>
          <w:b/>
        </w:rPr>
        <w:t xml:space="preserve"> č. </w:t>
      </w:r>
      <w:sdt>
        <w:sdtPr>
          <w:tag w:val="goog_rdk_16"/>
          <w:id w:val="-589386346"/>
        </w:sdtPr>
        <w:sdtContent>
          <w:commentRangeStart w:id="14"/>
        </w:sdtContent>
      </w:sdt>
      <w:r>
        <w:rPr>
          <w:b/>
        </w:rPr>
        <w:t>…</w:t>
      </w:r>
      <w:commentRangeEnd w:id="14"/>
      <w:r>
        <w:commentReference w:id="14"/>
      </w:r>
      <w:r>
        <w:rPr>
          <w:b/>
        </w:rPr>
        <w:t xml:space="preserve">  (dále jen </w:t>
      </w:r>
      <w:r>
        <w:rPr>
          <w:b/>
          <w:i/>
        </w:rPr>
        <w:t>“Smlouva”</w:t>
      </w:r>
      <w:r>
        <w:rPr>
          <w:b/>
        </w:rPr>
        <w:t xml:space="preserve">) uzavřené dne </w:t>
      </w:r>
      <w:sdt>
        <w:sdtPr>
          <w:tag w:val="goog_rdk_17"/>
          <w:id w:val="2106154360"/>
        </w:sdtPr>
        <w:sdtContent>
          <w:commentRangeStart w:id="15"/>
        </w:sdtContent>
      </w:sdt>
      <w:r>
        <w:rPr>
          <w:b/>
        </w:rPr>
        <w:t>…</w:t>
      </w:r>
      <w:commentRangeEnd w:id="15"/>
      <w:r>
        <w:commentReference w:id="15"/>
      </w:r>
      <w:r>
        <w:rPr>
          <w:b/>
        </w:rPr>
        <w:t>.</w:t>
      </w:r>
    </w:p>
    <w:p w14:paraId="0EE16784" w14:textId="77777777" w:rsidR="00472127" w:rsidRDefault="00D01A37">
      <w:pPr>
        <w:shd w:val="clear" w:color="auto" w:fill="FFFFFF"/>
        <w:jc w:val="both"/>
      </w:pPr>
      <w:r>
        <w:t xml:space="preserve">Odesláním tohoto formuláře souhlasím se všemi podmínkami odstoupení od Smlouvy a přijímám závazek vrácení Zboží Prodávajícímu. </w:t>
      </w:r>
    </w:p>
    <w:p w14:paraId="0EE16785" w14:textId="77777777" w:rsidR="00472127" w:rsidRDefault="00472127">
      <w:pPr>
        <w:shd w:val="clear" w:color="auto" w:fill="FFFFFF"/>
        <w:jc w:val="both"/>
      </w:pPr>
    </w:p>
    <w:p w14:paraId="0EE16786" w14:textId="77777777" w:rsidR="00472127" w:rsidRDefault="00472127">
      <w:pPr>
        <w:jc w:val="both"/>
        <w:rPr>
          <w:highlight w:val="white"/>
        </w:rPr>
      </w:pPr>
    </w:p>
    <w:p w14:paraId="0EE16787" w14:textId="77777777" w:rsidR="00472127" w:rsidRDefault="00000000">
      <w:pPr>
        <w:spacing w:before="240"/>
        <w:jc w:val="both"/>
      </w:pPr>
      <w:sdt>
        <w:sdtPr>
          <w:tag w:val="goog_rdk_18"/>
          <w:id w:val="-777178316"/>
        </w:sdtPr>
        <w:sdtContent>
          <w:commentRangeStart w:id="16"/>
        </w:sdtContent>
      </w:sdt>
      <w:r w:rsidR="00D01A37">
        <w:t>V ………….……… dne ……………..</w:t>
      </w:r>
      <w:commentRangeEnd w:id="16"/>
      <w:r w:rsidR="00D01A37">
        <w:commentReference w:id="16"/>
      </w:r>
    </w:p>
    <w:p w14:paraId="0EE16788" w14:textId="77777777" w:rsidR="00472127" w:rsidRDefault="00000000">
      <w:pPr>
        <w:spacing w:before="200"/>
        <w:jc w:val="both"/>
      </w:pPr>
      <w:sdt>
        <w:sdtPr>
          <w:tag w:val="goog_rdk_19"/>
          <w:id w:val="-1243106718"/>
        </w:sdtPr>
        <w:sdtContent>
          <w:commentRangeStart w:id="17"/>
        </w:sdtContent>
      </w:sdt>
      <w:r w:rsidR="00D01A37">
        <w:t>…………………………………………</w:t>
      </w:r>
      <w:commentRangeEnd w:id="17"/>
      <w:r w:rsidR="00D01A37">
        <w:commentReference w:id="17"/>
      </w:r>
    </w:p>
    <w:p w14:paraId="0EE16789" w14:textId="77777777" w:rsidR="00472127" w:rsidRDefault="00472127">
      <w:pPr>
        <w:jc w:val="both"/>
      </w:pPr>
    </w:p>
    <w:p w14:paraId="0EE1678A" w14:textId="77777777" w:rsidR="00472127" w:rsidRDefault="00472127">
      <w:pPr>
        <w:jc w:val="both"/>
      </w:pPr>
    </w:p>
    <w:p w14:paraId="0EE1678B" w14:textId="77777777" w:rsidR="00472127" w:rsidRDefault="00D01A37">
      <w:pPr>
        <w:jc w:val="both"/>
      </w:pPr>
      <w:r>
        <w:t xml:space="preserve">Přílohy: </w:t>
      </w:r>
    </w:p>
    <w:p w14:paraId="0EE1678C" w14:textId="77777777" w:rsidR="00472127" w:rsidRDefault="00D01A37">
      <w:pPr>
        <w:jc w:val="both"/>
      </w:pPr>
      <w:r>
        <w:lastRenderedPageBreak/>
        <w:t xml:space="preserve">Faktura č. </w:t>
      </w:r>
      <w:sdt>
        <w:sdtPr>
          <w:tag w:val="goog_rdk_20"/>
          <w:id w:val="1832485761"/>
        </w:sdtPr>
        <w:sdtContent>
          <w:commentRangeStart w:id="18"/>
        </w:sdtContent>
      </w:sdt>
      <w:r>
        <w:t>………</w:t>
      </w:r>
      <w:commentRangeEnd w:id="18"/>
      <w:r>
        <w:commentReference w:id="18"/>
      </w:r>
    </w:p>
    <w:p w14:paraId="0EE1678D" w14:textId="77777777" w:rsidR="00472127" w:rsidRDefault="00D01A37">
      <w:pPr>
        <w:jc w:val="both"/>
        <w:rPr>
          <w:b/>
        </w:rPr>
      </w:pPr>
      <w:r>
        <w:t xml:space="preserve">Dodací list č. </w:t>
      </w:r>
      <w:sdt>
        <w:sdtPr>
          <w:tag w:val="goog_rdk_21"/>
          <w:id w:val="-848404391"/>
        </w:sdtPr>
        <w:sdtContent>
          <w:commentRangeStart w:id="19"/>
        </w:sdtContent>
      </w:sdt>
      <w:r>
        <w:t>………</w:t>
      </w:r>
      <w:commentRangeEnd w:id="19"/>
      <w:r>
        <w:commentReference w:id="19"/>
      </w:r>
    </w:p>
    <w:sectPr w:rsidR="00472127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0EE1678E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typ smlouvy, od které odstupujete, např. o koupi zboží.</w:t>
      </w:r>
    </w:p>
  </w:comment>
  <w:comment w:id="1" w:author="Autor" w:initials="A">
    <w:p w14:paraId="0EE1678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2" w:author="Autor" w:initials="A">
    <w:p w14:paraId="0EE16790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3" w:author="Autor" w:initials="A">
    <w:p w14:paraId="0EE16791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identifikační údaje spotřebitele.</w:t>
      </w:r>
    </w:p>
  </w:comment>
  <w:comment w:id="4" w:author="Autor" w:initials="A">
    <w:p w14:paraId="0EE16794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Identifikujte zakoupené zboží.</w:t>
      </w:r>
    </w:p>
  </w:comment>
  <w:comment w:id="5" w:author="Autor" w:initials="A">
    <w:p w14:paraId="0EE16795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objednávky.</w:t>
      </w:r>
    </w:p>
  </w:comment>
  <w:comment w:id="6" w:author="Autor" w:initials="A">
    <w:p w14:paraId="0EE16796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vytvoření objednávky.</w:t>
      </w:r>
    </w:p>
  </w:comment>
  <w:comment w:id="7" w:author="Autor" w:initials="A">
    <w:p w14:paraId="0EE16797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</w:t>
      </w:r>
    </w:p>
  </w:comment>
  <w:comment w:id="8" w:author="Autor" w:initials="A">
    <w:p w14:paraId="0EE16798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datum, ve kterém jste zboží obdrželi.</w:t>
      </w:r>
    </w:p>
  </w:comment>
  <w:comment w:id="9" w:author="Autor" w:initials="A">
    <w:p w14:paraId="0EE16799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Specifikujte způsob vrácení peněz - např. bankovní převod.</w:t>
      </w:r>
    </w:p>
  </w:comment>
  <w:comment w:id="10" w:author="Autor" w:initials="A">
    <w:p w14:paraId="0EE1679A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účtu. V případě volby poštovní poukázky, položku smažte či škrtněte.</w:t>
      </w:r>
    </w:p>
  </w:comment>
  <w:comment w:id="11" w:author="Autor" w:initials="A">
    <w:p w14:paraId="0EE1679B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adresu, na kterou vám budou vráceny finanční prostředky. V případě volby bankovního převodu, položku smažte  či škrtněte.</w:t>
      </w:r>
    </w:p>
  </w:comment>
  <w:comment w:id="12" w:author="Autor" w:initials="A">
    <w:p w14:paraId="0EE1679C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jméno a příjmení spotřebitele.</w:t>
      </w:r>
    </w:p>
  </w:comment>
  <w:comment w:id="13" w:author="Autor" w:initials="A">
    <w:p w14:paraId="0EE1679D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Doplňte: "koupi zboží" / "poskytnutí služeb".</w:t>
      </w:r>
    </w:p>
  </w:comment>
  <w:comment w:id="14" w:author="Autor" w:initials="A">
    <w:p w14:paraId="0EE1679E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smlouvy.</w:t>
      </w:r>
    </w:p>
  </w:comment>
  <w:comment w:id="15" w:author="Autor" w:initials="A">
    <w:p w14:paraId="0EE1679F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uzavření smlouvy.</w:t>
      </w:r>
    </w:p>
  </w:comment>
  <w:comment w:id="16" w:author="Autor" w:initials="A">
    <w:p w14:paraId="0EE167A0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datum a místo podpisu odstoupení od smlouvy.</w:t>
      </w:r>
    </w:p>
  </w:comment>
  <w:comment w:id="17" w:author="Autor" w:initials="A">
    <w:p w14:paraId="0EE167A1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Podpis spotřebitele - pouze v případě odeslání odstoupení od smlouvy písemnou formou.</w:t>
      </w:r>
    </w:p>
  </w:comment>
  <w:comment w:id="18" w:author="Autor" w:initials="A">
    <w:p w14:paraId="0EE167A2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faktury. V případě absence přílohy, položku smažte či škrtněte.</w:t>
      </w:r>
    </w:p>
  </w:comment>
  <w:comment w:id="19" w:author="Autor" w:initials="A">
    <w:p w14:paraId="0EE167A3" w14:textId="77777777" w:rsidR="00472127" w:rsidRDefault="00D01A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Doplňte číslo dodacího listu. V případě absence přílohy, položku smažte či škrtněte.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E1678E" w15:done="0"/>
  <w15:commentEx w15:paraId="0EE1678F" w15:done="0"/>
  <w15:commentEx w15:paraId="0EE16790" w15:done="0"/>
  <w15:commentEx w15:paraId="0EE16791" w15:done="0"/>
  <w15:commentEx w15:paraId="0EE16794" w15:done="0"/>
  <w15:commentEx w15:paraId="0EE16795" w15:done="0"/>
  <w15:commentEx w15:paraId="0EE16796" w15:done="0"/>
  <w15:commentEx w15:paraId="0EE16797" w15:done="0"/>
  <w15:commentEx w15:paraId="0EE16798" w15:done="0"/>
  <w15:commentEx w15:paraId="0EE16799" w15:done="0"/>
  <w15:commentEx w15:paraId="0EE1679A" w15:done="0"/>
  <w15:commentEx w15:paraId="0EE1679B" w15:done="0"/>
  <w15:commentEx w15:paraId="0EE1679C" w15:done="0"/>
  <w15:commentEx w15:paraId="0EE1679D" w15:done="0"/>
  <w15:commentEx w15:paraId="0EE1679E" w15:done="0"/>
  <w15:commentEx w15:paraId="0EE1679F" w15:done="0"/>
  <w15:commentEx w15:paraId="0EE167A0" w15:done="0"/>
  <w15:commentEx w15:paraId="0EE167A1" w15:done="0"/>
  <w15:commentEx w15:paraId="0EE167A2" w15:done="0"/>
  <w15:commentEx w15:paraId="0EE167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E1678E" w16cid:durableId="73043F82"/>
  <w16cid:commentId w16cid:paraId="0EE1678F" w16cid:durableId="1F941758"/>
  <w16cid:commentId w16cid:paraId="0EE16790" w16cid:durableId="2029195F"/>
  <w16cid:commentId w16cid:paraId="0EE16791" w16cid:durableId="2A2A0967"/>
  <w16cid:commentId w16cid:paraId="0EE16794" w16cid:durableId="34FDD1CC"/>
  <w16cid:commentId w16cid:paraId="0EE16795" w16cid:durableId="79A8838B"/>
  <w16cid:commentId w16cid:paraId="0EE16796" w16cid:durableId="3B36AE17"/>
  <w16cid:commentId w16cid:paraId="0EE16797" w16cid:durableId="4BFB2244"/>
  <w16cid:commentId w16cid:paraId="0EE16798" w16cid:durableId="0C9D29AC"/>
  <w16cid:commentId w16cid:paraId="0EE16799" w16cid:durableId="48B42017"/>
  <w16cid:commentId w16cid:paraId="0EE1679A" w16cid:durableId="330737F9"/>
  <w16cid:commentId w16cid:paraId="0EE1679B" w16cid:durableId="4873C06E"/>
  <w16cid:commentId w16cid:paraId="0EE1679C" w16cid:durableId="5ECB8A0C"/>
  <w16cid:commentId w16cid:paraId="0EE1679D" w16cid:durableId="008BBA64"/>
  <w16cid:commentId w16cid:paraId="0EE1679E" w16cid:durableId="3BF62E70"/>
  <w16cid:commentId w16cid:paraId="0EE1679F" w16cid:durableId="75864A69"/>
  <w16cid:commentId w16cid:paraId="0EE167A0" w16cid:durableId="3B1299CE"/>
  <w16cid:commentId w16cid:paraId="0EE167A1" w16cid:durableId="071492D6"/>
  <w16cid:commentId w16cid:paraId="0EE167A2" w16cid:durableId="489C3603"/>
  <w16cid:commentId w16cid:paraId="0EE167A3" w16cid:durableId="1BC98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5913" w14:textId="77777777" w:rsidR="00E92478" w:rsidRDefault="00E92478">
      <w:pPr>
        <w:spacing w:line="240" w:lineRule="auto"/>
      </w:pPr>
      <w:r>
        <w:separator/>
      </w:r>
    </w:p>
  </w:endnote>
  <w:endnote w:type="continuationSeparator" w:id="0">
    <w:p w14:paraId="59440C87" w14:textId="77777777" w:rsidR="00E92478" w:rsidRDefault="00E92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7A4" w14:textId="636809A1" w:rsidR="00472127" w:rsidRDefault="00D01A37">
    <w:pPr>
      <w:jc w:val="right"/>
      <w:rPr>
        <w:sz w:val="16"/>
        <w:szCs w:val="16"/>
      </w:rPr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4871" w14:textId="77777777" w:rsidR="00E92478" w:rsidRDefault="00E92478">
      <w:pPr>
        <w:spacing w:line="240" w:lineRule="auto"/>
      </w:pPr>
      <w:r>
        <w:separator/>
      </w:r>
    </w:p>
  </w:footnote>
  <w:footnote w:type="continuationSeparator" w:id="0">
    <w:p w14:paraId="58D7E2DD" w14:textId="77777777" w:rsidR="00E92478" w:rsidRDefault="00E92478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27"/>
    <w:rsid w:val="00472127"/>
    <w:rsid w:val="00D01A37"/>
    <w:rsid w:val="00D46A7C"/>
    <w:rsid w:val="00E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16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A37"/>
  </w:style>
  <w:style w:type="paragraph" w:styleId="Zpat">
    <w:name w:val="footer"/>
    <w:basedOn w:val="Normln"/>
    <w:link w:val="ZpatChar"/>
    <w:uiPriority w:val="99"/>
    <w:unhideWhenUsed/>
    <w:rsid w:val="00D01A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2024-01-11T13:50:00Z</dcterms:created>
  <dcterms:modified xsi:type="dcterms:W3CDTF">2024-04-04T10:04:00Z</dcterms:modified>
</cp:coreProperties>
</file>